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71517" w:rsidRDefault="00B026B4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2007870</wp:posOffset>
                </wp:positionH>
                <wp:positionV relativeFrom="paragraph">
                  <wp:posOffset>3902958</wp:posOffset>
                </wp:positionV>
                <wp:extent cx="979170" cy="29019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91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1517" w:rsidRDefault="00725FD5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style="position:absolute;left:0;text-align:left;margin-left:158.1pt;margin-top:307.3pt;width:77.1pt;height:22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" filled="f" stroked="f" strokeweight=".5pt">
                <v:textbox>
                  <w:txbxContent>
                    <w:p w:rsidR="00971517" w:rsidRDefault="00725FD5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2010843</wp:posOffset>
                </wp:positionH>
                <wp:positionV relativeFrom="paragraph">
                  <wp:posOffset>3799886</wp:posOffset>
                </wp:positionV>
                <wp:extent cx="914400" cy="419735"/>
                <wp:effectExtent l="6350" t="6350" r="317500" b="164465"/>
                <wp:wrapNone/>
                <wp:docPr id="1" name="矩形标注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19735"/>
                        </a:xfrm>
                        <a:prstGeom prst="wedgeRectCallout">
                          <a:avLst>
                            <a:gd name="adj1" fmla="val 80208"/>
                            <a:gd name="adj2" fmla="val 78441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71517" w:rsidRDefault="0097151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1" o:spid="_x0000_s1027" type="#_x0000_t61" style="position:absolute;left:0;text-align:left;margin-left:158.35pt;margin-top:299.2pt;width:1in;height:33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" adj="28125,27743" filled="f" fillcolor="#5b9bd5 [3204]" strokecolor="red" strokeweight="1pt">
                <v:textbox>
                  <w:txbxContent>
                    <w:p w:rsidR="00971517" w:rsidRDefault="0097151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3209569</wp:posOffset>
                </wp:positionH>
                <wp:positionV relativeFrom="paragraph">
                  <wp:posOffset>4357958</wp:posOffset>
                </wp:positionV>
                <wp:extent cx="113665" cy="99060"/>
                <wp:effectExtent l="38100" t="19050" r="38735" b="34290"/>
                <wp:wrapNone/>
                <wp:docPr id="4" name="五角星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665" cy="99060"/>
                        </a:xfrm>
                        <a:prstGeom prst="star5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90012D" id="五角星 4" o:spid="_x0000_s1026" style="position:absolute;left:0;text-align:left;margin-left:252.7pt;margin-top:343.15pt;width:8.95pt;height:7.8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3665,99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" path="m,37837r43416,1l56833,,70249,37838r43416,-1l78540,61222,91957,99060,56833,75675,21708,99060,35125,61222,,37837xe" fillcolor="#fe4444" strokecolor="red" strokeweight="1pt">
                <v:fill color2="#832b2b" focus="100%" type="gradient">
                  <o:fill v:ext="view" type="gradientUnscaled"/>
                </v:fill>
                <v:stroke joinstyle="miter"/>
                <v:path arrowok="t" o:connecttype="custom" o:connectlocs="0,37837;43416,37838;56833,0;70249,37838;113665,37837;78540,61222;91957,99060;56833,75675;21708,99060;35125,61222;0,37837" o:connectangles="0,0,0,0,0,0,0,0,0,0,0"/>
              </v:shape>
            </w:pict>
          </mc:Fallback>
        </mc:AlternateContent>
      </w:r>
      <w:r w:rsidR="00725FD5">
        <w:rPr>
          <w:rFonts w:hint="eastAsia"/>
        </w:rPr>
        <w:t xml:space="preserve">      </w:t>
      </w:r>
      <w:r w:rsidR="00725FD5">
        <w:rPr>
          <w:noProof/>
        </w:rPr>
        <w:drawing>
          <wp:inline distT="0" distB="0" distL="114300" distR="114300">
            <wp:extent cx="8858885" cy="5592445"/>
            <wp:effectExtent l="0" t="0" r="18415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592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1517" w:rsidRDefault="00725FD5">
      <w:pPr>
        <w:jc w:val="center"/>
        <w:rPr>
          <w:sz w:val="24"/>
        </w:rPr>
      </w:pPr>
      <w:r>
        <w:rPr>
          <w:rFonts w:hint="eastAsia"/>
          <w:sz w:val="24"/>
        </w:rPr>
        <w:t>附图</w:t>
      </w:r>
      <w:bookmarkStart w:id="0" w:name="_GoBack"/>
      <w:bookmarkEnd w:id="0"/>
      <w:r>
        <w:rPr>
          <w:rFonts w:hint="eastAsia"/>
          <w:sz w:val="24"/>
        </w:rPr>
        <w:t>四</w:t>
      </w: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太仓市生态红线图</w:t>
      </w:r>
    </w:p>
    <w:sectPr w:rsidR="00971517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12A23" w:rsidRDefault="00E12A23" w:rsidP="00D7583E">
      <w:r>
        <w:separator/>
      </w:r>
    </w:p>
  </w:endnote>
  <w:endnote w:type="continuationSeparator" w:id="0">
    <w:p w:rsidR="00E12A23" w:rsidRDefault="00E12A23" w:rsidP="00D758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12A23" w:rsidRDefault="00E12A23" w:rsidP="00D7583E">
      <w:r>
        <w:separator/>
      </w:r>
    </w:p>
  </w:footnote>
  <w:footnote w:type="continuationSeparator" w:id="0">
    <w:p w:rsidR="00E12A23" w:rsidRDefault="00E12A23" w:rsidP="00D7583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8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63351F2"/>
    <w:rsid w:val="00035F9D"/>
    <w:rsid w:val="00085341"/>
    <w:rsid w:val="00725FD5"/>
    <w:rsid w:val="00971517"/>
    <w:rsid w:val="009B67FE"/>
    <w:rsid w:val="00B026B4"/>
    <w:rsid w:val="00BC1698"/>
    <w:rsid w:val="00D7583E"/>
    <w:rsid w:val="00E12A23"/>
    <w:rsid w:val="25392704"/>
    <w:rsid w:val="263351F2"/>
    <w:rsid w:val="37200B49"/>
    <w:rsid w:val="649E0D5C"/>
    <w:rsid w:val="7CD00ABB"/>
    <w:rsid w:val="7FE02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1F356594-C712-4B36-9607-25CAEFF69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Pr>
      <w:sz w:val="18"/>
      <w:szCs w:val="18"/>
    </w:rPr>
  </w:style>
  <w:style w:type="character" w:customStyle="1" w:styleId="a4">
    <w:name w:val="批注框文本 字符"/>
    <w:basedOn w:val="a0"/>
    <w:link w:val="a3"/>
    <w:rPr>
      <w:kern w:val="2"/>
      <w:sz w:val="18"/>
      <w:szCs w:val="18"/>
    </w:rPr>
  </w:style>
  <w:style w:type="paragraph" w:styleId="a5">
    <w:name w:val="header"/>
    <w:basedOn w:val="a"/>
    <w:link w:val="a6"/>
    <w:rsid w:val="00D758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D7583E"/>
    <w:rPr>
      <w:kern w:val="2"/>
      <w:sz w:val="18"/>
      <w:szCs w:val="18"/>
    </w:rPr>
  </w:style>
  <w:style w:type="paragraph" w:styleId="a7">
    <w:name w:val="footer"/>
    <w:basedOn w:val="a"/>
    <w:link w:val="a8"/>
    <w:rsid w:val="00D758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D7583E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23</Characters>
  <Application>Microsoft Office Word</Application>
  <DocSecurity>0</DocSecurity>
  <Lines>1</Lines>
  <Paragraphs>1</Paragraphs>
  <ScaleCrop>false</ScaleCrop>
  <Company>微软中国</Company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820864248@qq.com</cp:lastModifiedBy>
  <cp:revision>2</cp:revision>
  <dcterms:created xsi:type="dcterms:W3CDTF">2019-11-07T11:05:00Z</dcterms:created>
  <dcterms:modified xsi:type="dcterms:W3CDTF">2019-11-07T11:05:00Z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